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B9" w:rsidRPr="00D02953" w:rsidRDefault="00365413" w:rsidP="00B44B45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D0295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04838">
        <w:rPr>
          <w:rFonts w:ascii="Times New Roman" w:hAnsi="Times New Roman" w:cs="Times New Roman"/>
          <w:sz w:val="24"/>
          <w:szCs w:val="24"/>
        </w:rPr>
        <w:t>2</w:t>
      </w:r>
    </w:p>
    <w:p w:rsidR="00365413" w:rsidRPr="00D02953" w:rsidRDefault="00365413" w:rsidP="00071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413" w:rsidRPr="00D02953" w:rsidRDefault="00365413" w:rsidP="00071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90F" w:rsidRPr="00D02953" w:rsidRDefault="00365413" w:rsidP="00B44B45">
      <w:pPr>
        <w:pStyle w:val="1"/>
        <w:widowControl w:val="0"/>
        <w:spacing w:before="0" w:beforeAutospacing="0" w:after="0" w:afterAutospacing="0"/>
        <w:ind w:left="-142" w:right="-144"/>
        <w:jc w:val="center"/>
        <w:rPr>
          <w:b/>
        </w:rPr>
      </w:pPr>
      <w:r w:rsidRPr="00D02953">
        <w:rPr>
          <w:b/>
        </w:rPr>
        <w:t>Информация о</w:t>
      </w:r>
      <w:r w:rsidR="00521FA8" w:rsidRPr="00D02953">
        <w:rPr>
          <w:b/>
        </w:rPr>
        <w:t xml:space="preserve">б участниках конкурсного отбора </w:t>
      </w:r>
      <w:r w:rsidR="00521FA8" w:rsidRPr="00D02953">
        <w:rPr>
          <w:b/>
          <w:bCs/>
        </w:rPr>
        <w:t>на право получения в 202</w:t>
      </w:r>
      <w:r w:rsidR="00B44B45" w:rsidRPr="00D02953">
        <w:rPr>
          <w:b/>
          <w:bCs/>
        </w:rPr>
        <w:t>4</w:t>
      </w:r>
      <w:r w:rsidR="00521FA8" w:rsidRPr="00D02953">
        <w:rPr>
          <w:b/>
          <w:bCs/>
        </w:rPr>
        <w:t xml:space="preserve"> году </w:t>
      </w:r>
      <w:r w:rsidR="00521FA8" w:rsidRPr="00D02953">
        <w:rPr>
          <w:b/>
        </w:rPr>
        <w:t>субсидий юридическими лицами (за исключением государственных (муниципальных) учреждений), имеющими место нахождения в Санкт-Петербурге, и физическими лицами на проведение научных исследований и разработок в области сельского хозяйства</w:t>
      </w:r>
      <w:r w:rsidR="00B44B45" w:rsidRPr="00D02953">
        <w:rPr>
          <w:b/>
        </w:rPr>
        <w:t xml:space="preserve"> </w:t>
      </w:r>
      <w:r w:rsidRPr="00D02953">
        <w:rPr>
          <w:b/>
        </w:rPr>
        <w:t>заявки и документы которых были рассмотрены</w:t>
      </w:r>
    </w:p>
    <w:p w:rsidR="0007190F" w:rsidRPr="00D02953" w:rsidRDefault="0007190F" w:rsidP="00071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8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45"/>
        <w:gridCol w:w="7316"/>
      </w:tblGrid>
      <w:tr w:rsidR="00D02953" w:rsidRPr="00D02953" w:rsidTr="00305E48">
        <w:trPr>
          <w:trHeight w:val="608"/>
        </w:trPr>
        <w:tc>
          <w:tcPr>
            <w:tcW w:w="562" w:type="dxa"/>
            <w:shd w:val="clear" w:color="auto" w:fill="auto"/>
            <w:vAlign w:val="center"/>
            <w:hideMark/>
          </w:tcPr>
          <w:p w:rsidR="00365413" w:rsidRPr="00D02953" w:rsidRDefault="00365413" w:rsidP="0036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365413" w:rsidRPr="00D02953" w:rsidRDefault="00365413" w:rsidP="0036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7316" w:type="dxa"/>
            <w:shd w:val="clear" w:color="auto" w:fill="auto"/>
            <w:vAlign w:val="center"/>
            <w:hideMark/>
          </w:tcPr>
          <w:p w:rsidR="00365413" w:rsidRPr="00D02953" w:rsidRDefault="00365413" w:rsidP="0036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 конкурсного отбора</w:t>
            </w:r>
          </w:p>
        </w:tc>
      </w:tr>
      <w:tr w:rsidR="00D02953" w:rsidRPr="00D02953" w:rsidTr="00305E48">
        <w:trPr>
          <w:trHeight w:val="180"/>
        </w:trPr>
        <w:tc>
          <w:tcPr>
            <w:tcW w:w="562" w:type="dxa"/>
            <w:shd w:val="clear" w:color="auto" w:fill="auto"/>
            <w:vAlign w:val="center"/>
            <w:hideMark/>
          </w:tcPr>
          <w:p w:rsidR="00365413" w:rsidRPr="00D02953" w:rsidRDefault="00365413" w:rsidP="0036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365413" w:rsidRPr="00D02953" w:rsidRDefault="00365413" w:rsidP="0036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6" w:type="dxa"/>
            <w:shd w:val="clear" w:color="auto" w:fill="auto"/>
            <w:vAlign w:val="center"/>
            <w:hideMark/>
          </w:tcPr>
          <w:p w:rsidR="00365413" w:rsidRPr="00D02953" w:rsidRDefault="00365413" w:rsidP="0036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02953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СХ-01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B34D93" w:rsidRPr="00D02953" w:rsidRDefault="00B44B45" w:rsidP="00B44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 Михаил Владимирович</w:t>
            </w:r>
          </w:p>
        </w:tc>
      </w:tr>
      <w:tr w:rsidR="00D02953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СХ-02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B34D93" w:rsidRPr="00D02953" w:rsidRDefault="000539D3" w:rsidP="00305E4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Лунегов</w:t>
            </w:r>
            <w:proofErr w:type="spellEnd"/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</w:tr>
      <w:tr w:rsidR="00D02953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СХ-03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B34D93" w:rsidRPr="00D02953" w:rsidRDefault="0026046F" w:rsidP="0026046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Погодаева Полина Сергеевна</w:t>
            </w:r>
          </w:p>
        </w:tc>
      </w:tr>
      <w:tr w:rsidR="00D02953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СХ-04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B34D93" w:rsidRPr="00D02953" w:rsidRDefault="002466D0" w:rsidP="00246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Лунегова</w:t>
            </w:r>
            <w:proofErr w:type="spellEnd"/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D02953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СХ-05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B34D93" w:rsidRPr="00D02953" w:rsidRDefault="002466D0" w:rsidP="00305E4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Понамарёв</w:t>
            </w:r>
            <w:proofErr w:type="spellEnd"/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Сергеевич</w:t>
            </w:r>
          </w:p>
        </w:tc>
      </w:tr>
      <w:tr w:rsidR="00D02953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СХ-06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B34D93" w:rsidRPr="00D02953" w:rsidRDefault="00B44B45" w:rsidP="00305E4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Петрушин Алексей Федорович</w:t>
            </w:r>
          </w:p>
        </w:tc>
      </w:tr>
      <w:tr w:rsidR="00D02953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СХ-07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B34D93" w:rsidRPr="00D02953" w:rsidRDefault="002466D0" w:rsidP="002466D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Корочкина</w:t>
            </w:r>
            <w:proofErr w:type="spellEnd"/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D02953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СХ-08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B34D93" w:rsidRPr="00D02953" w:rsidRDefault="0026046F" w:rsidP="0026046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Семен Алексеевич</w:t>
            </w:r>
          </w:p>
        </w:tc>
      </w:tr>
      <w:tr w:rsidR="00D02953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СХ-09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B34D93" w:rsidRPr="00D02953" w:rsidRDefault="00635A9D" w:rsidP="00635A9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</w:t>
            </w:r>
            <w:proofErr w:type="spellEnd"/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</w:tr>
      <w:tr w:rsidR="00D02953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СХ-10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B34D93" w:rsidRPr="00D02953" w:rsidRDefault="0026046F" w:rsidP="0026046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Дубенская Галина Игоревна</w:t>
            </w:r>
          </w:p>
        </w:tc>
      </w:tr>
      <w:tr w:rsidR="00D02953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СХ-11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B34D93" w:rsidRPr="00D02953" w:rsidRDefault="00B44B45" w:rsidP="00305E4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«Электронная Техника-Медицина»</w:t>
            </w:r>
          </w:p>
        </w:tc>
      </w:tr>
      <w:tr w:rsidR="00D02953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СХ-12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B34D93" w:rsidRPr="00D02953" w:rsidRDefault="002466D0" w:rsidP="00305E4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Татьяна Валерьевна</w:t>
            </w:r>
          </w:p>
        </w:tc>
      </w:tr>
      <w:tr w:rsidR="00D02953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СХ-13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B34D93" w:rsidRPr="00D02953" w:rsidRDefault="00B44B45" w:rsidP="00B44B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Татьяна Борисовна</w:t>
            </w:r>
          </w:p>
        </w:tc>
      </w:tr>
      <w:tr w:rsidR="00D02953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СХ-14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B34D93" w:rsidRPr="00D02953" w:rsidRDefault="002466D0" w:rsidP="00305E4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Александр Сергеевич</w:t>
            </w:r>
          </w:p>
        </w:tc>
      </w:tr>
      <w:tr w:rsidR="00D02953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СХ-15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B34D93" w:rsidRPr="00D02953" w:rsidRDefault="002E5CAC" w:rsidP="00305E4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 Евгений Павлович</w:t>
            </w:r>
          </w:p>
        </w:tc>
      </w:tr>
      <w:tr w:rsidR="00D02953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СХ-16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B34D93" w:rsidRPr="00D02953" w:rsidRDefault="0026046F" w:rsidP="0026046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 Святослав Игоревич</w:t>
            </w:r>
          </w:p>
        </w:tc>
      </w:tr>
      <w:tr w:rsidR="00D02953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B34D93" w:rsidRPr="00D02953" w:rsidRDefault="004234F0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bookmarkStart w:id="0" w:name="_GoBack"/>
            <w:bookmarkEnd w:id="0"/>
          </w:p>
        </w:tc>
        <w:tc>
          <w:tcPr>
            <w:tcW w:w="2045" w:type="dxa"/>
            <w:shd w:val="clear" w:color="auto" w:fill="auto"/>
            <w:vAlign w:val="center"/>
          </w:tcPr>
          <w:p w:rsidR="00B34D93" w:rsidRPr="00D02953" w:rsidRDefault="00B34D93" w:rsidP="00B3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СХ-18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B34D93" w:rsidRPr="00D02953" w:rsidRDefault="0026046F" w:rsidP="0026046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Мусидрай</w:t>
            </w:r>
            <w:proofErr w:type="spellEnd"/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</w:tr>
      <w:tr w:rsidR="004234F0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4234F0" w:rsidRPr="00D02953" w:rsidRDefault="004234F0" w:rsidP="004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234F0" w:rsidRPr="00D02953" w:rsidRDefault="004234F0" w:rsidP="004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СХ-19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4234F0" w:rsidRPr="00D02953" w:rsidRDefault="004234F0" w:rsidP="004234F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Ольга Сергеевна</w:t>
            </w:r>
          </w:p>
        </w:tc>
      </w:tr>
      <w:tr w:rsidR="004234F0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4234F0" w:rsidRPr="00D02953" w:rsidRDefault="004234F0" w:rsidP="004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234F0" w:rsidRPr="00D02953" w:rsidRDefault="004234F0" w:rsidP="004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СХ-21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4234F0" w:rsidRPr="00D02953" w:rsidRDefault="004234F0" w:rsidP="004234F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Алина Дмитриевна</w:t>
            </w:r>
          </w:p>
        </w:tc>
      </w:tr>
      <w:tr w:rsidR="004234F0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4234F0" w:rsidRPr="00D02953" w:rsidRDefault="004234F0" w:rsidP="004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234F0" w:rsidRPr="00D02953" w:rsidRDefault="004234F0" w:rsidP="004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СХ-22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4234F0" w:rsidRPr="00D02953" w:rsidRDefault="004234F0" w:rsidP="004234F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Наталья Владимировна</w:t>
            </w:r>
          </w:p>
        </w:tc>
      </w:tr>
      <w:tr w:rsidR="004234F0" w:rsidRPr="00D02953" w:rsidTr="00080147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4234F0" w:rsidRPr="00D02953" w:rsidRDefault="004234F0" w:rsidP="004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5" w:type="dxa"/>
            <w:shd w:val="clear" w:color="auto" w:fill="auto"/>
          </w:tcPr>
          <w:p w:rsidR="004234F0" w:rsidRPr="00D02953" w:rsidRDefault="004234F0" w:rsidP="004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СХ-23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4234F0" w:rsidRPr="00D02953" w:rsidRDefault="004234F0" w:rsidP="004234F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Драгилева</w:t>
            </w:r>
            <w:proofErr w:type="spellEnd"/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</w:t>
            </w:r>
          </w:p>
        </w:tc>
      </w:tr>
      <w:tr w:rsidR="004234F0" w:rsidRPr="00D02953" w:rsidTr="00080147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4234F0" w:rsidRPr="00D02953" w:rsidRDefault="004234F0" w:rsidP="004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5" w:type="dxa"/>
            <w:shd w:val="clear" w:color="auto" w:fill="auto"/>
          </w:tcPr>
          <w:p w:rsidR="004234F0" w:rsidRPr="00D02953" w:rsidRDefault="004234F0" w:rsidP="004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СХ-24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4234F0" w:rsidRPr="00D02953" w:rsidRDefault="004234F0" w:rsidP="004234F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Наталья Александровна</w:t>
            </w:r>
          </w:p>
        </w:tc>
      </w:tr>
      <w:tr w:rsidR="004234F0" w:rsidRPr="00D02953" w:rsidTr="00080147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4234F0" w:rsidRPr="00D02953" w:rsidRDefault="004234F0" w:rsidP="004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5" w:type="dxa"/>
            <w:shd w:val="clear" w:color="auto" w:fill="auto"/>
          </w:tcPr>
          <w:p w:rsidR="004234F0" w:rsidRPr="00D02953" w:rsidRDefault="004234F0" w:rsidP="004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СХ-25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4234F0" w:rsidRPr="00D02953" w:rsidRDefault="004234F0" w:rsidP="004234F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Добринов Александр Владимирович</w:t>
            </w:r>
          </w:p>
        </w:tc>
      </w:tr>
      <w:tr w:rsidR="004234F0" w:rsidRPr="00D02953" w:rsidTr="00080147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4234F0" w:rsidRPr="00D02953" w:rsidRDefault="004234F0" w:rsidP="004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5" w:type="dxa"/>
            <w:shd w:val="clear" w:color="auto" w:fill="auto"/>
          </w:tcPr>
          <w:p w:rsidR="004234F0" w:rsidRPr="00D02953" w:rsidRDefault="004234F0" w:rsidP="004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СХ-26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4234F0" w:rsidRPr="00D02953" w:rsidRDefault="004234F0" w:rsidP="004234F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Ергунова</w:t>
            </w:r>
            <w:proofErr w:type="spellEnd"/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Титовна</w:t>
            </w:r>
          </w:p>
        </w:tc>
      </w:tr>
      <w:tr w:rsidR="004234F0" w:rsidRPr="00D02953" w:rsidTr="00080147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4234F0" w:rsidRPr="00D02953" w:rsidRDefault="004234F0" w:rsidP="004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5" w:type="dxa"/>
            <w:shd w:val="clear" w:color="auto" w:fill="auto"/>
          </w:tcPr>
          <w:p w:rsidR="004234F0" w:rsidRPr="00D02953" w:rsidRDefault="004234F0" w:rsidP="004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СХ-27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4234F0" w:rsidRPr="00D02953" w:rsidRDefault="004234F0" w:rsidP="004234F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Гасратова</w:t>
            </w:r>
            <w:proofErr w:type="spellEnd"/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</w:tr>
      <w:tr w:rsidR="004234F0" w:rsidRPr="00D02953" w:rsidTr="00305E48">
        <w:trPr>
          <w:trHeight w:val="282"/>
        </w:trPr>
        <w:tc>
          <w:tcPr>
            <w:tcW w:w="562" w:type="dxa"/>
            <w:shd w:val="clear" w:color="auto" w:fill="auto"/>
            <w:vAlign w:val="center"/>
          </w:tcPr>
          <w:p w:rsidR="004234F0" w:rsidRPr="00D02953" w:rsidRDefault="004234F0" w:rsidP="004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4234F0" w:rsidRPr="00D02953" w:rsidRDefault="004234F0" w:rsidP="0042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СХ-28</w:t>
            </w:r>
          </w:p>
        </w:tc>
        <w:tc>
          <w:tcPr>
            <w:tcW w:w="7316" w:type="dxa"/>
            <w:shd w:val="clear" w:color="000000" w:fill="FFFFFF"/>
            <w:vAlign w:val="center"/>
          </w:tcPr>
          <w:p w:rsidR="004234F0" w:rsidRPr="00D02953" w:rsidRDefault="004234F0" w:rsidP="004234F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 Леонид Евгеньевич</w:t>
            </w:r>
          </w:p>
        </w:tc>
      </w:tr>
    </w:tbl>
    <w:p w:rsidR="0007190F" w:rsidRPr="00D02953" w:rsidRDefault="0007190F" w:rsidP="00071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90F" w:rsidRPr="00D02953" w:rsidRDefault="00550045" w:rsidP="00550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953">
        <w:rPr>
          <w:rFonts w:ascii="Times New Roman" w:hAnsi="Times New Roman" w:cs="Times New Roman"/>
          <w:sz w:val="24"/>
          <w:szCs w:val="24"/>
        </w:rPr>
        <w:t>Примечание:</w:t>
      </w:r>
    </w:p>
    <w:p w:rsidR="00550045" w:rsidRPr="00D02953" w:rsidRDefault="00550045" w:rsidP="00550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953">
        <w:rPr>
          <w:rFonts w:ascii="Times New Roman" w:hAnsi="Times New Roman" w:cs="Times New Roman"/>
          <w:sz w:val="24"/>
          <w:szCs w:val="24"/>
        </w:rPr>
        <w:t>Заявки с р</w:t>
      </w:r>
      <w:r w:rsidRPr="00D02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егистрационными номерами СХ-17 и СХ-20 были отозваны от участия </w:t>
      </w:r>
      <w:r w:rsidRPr="00D02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конкурсном отборе.</w:t>
      </w:r>
    </w:p>
    <w:p w:rsidR="0007190F" w:rsidRPr="00D02953" w:rsidRDefault="0007190F" w:rsidP="00071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190F" w:rsidRPr="00D02953" w:rsidSect="00365413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0F"/>
    <w:rsid w:val="000539D3"/>
    <w:rsid w:val="0007190F"/>
    <w:rsid w:val="001E544D"/>
    <w:rsid w:val="002466D0"/>
    <w:rsid w:val="0026046F"/>
    <w:rsid w:val="002E5CAC"/>
    <w:rsid w:val="00305E48"/>
    <w:rsid w:val="00365413"/>
    <w:rsid w:val="004234F0"/>
    <w:rsid w:val="004A6AE7"/>
    <w:rsid w:val="00521FA8"/>
    <w:rsid w:val="00550045"/>
    <w:rsid w:val="00632121"/>
    <w:rsid w:val="00635A9D"/>
    <w:rsid w:val="00704838"/>
    <w:rsid w:val="0073331B"/>
    <w:rsid w:val="009541AC"/>
    <w:rsid w:val="0095483A"/>
    <w:rsid w:val="00B06CB9"/>
    <w:rsid w:val="00B34D93"/>
    <w:rsid w:val="00B44B45"/>
    <w:rsid w:val="00CE0A7E"/>
    <w:rsid w:val="00D02953"/>
    <w:rsid w:val="00D12BBF"/>
    <w:rsid w:val="00E8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77B3E-C033-4ADC-9683-66462EB8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52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СВВ. Севастьянов</dc:creator>
  <cp:keywords/>
  <dc:description/>
  <cp:lastModifiedBy>Галина Рафаиловна НГР. Насырова</cp:lastModifiedBy>
  <cp:revision>14</cp:revision>
  <dcterms:created xsi:type="dcterms:W3CDTF">2023-09-12T09:34:00Z</dcterms:created>
  <dcterms:modified xsi:type="dcterms:W3CDTF">2024-10-22T09:36:00Z</dcterms:modified>
</cp:coreProperties>
</file>